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E585B" w14:textId="77777777" w:rsidR="00652CAF" w:rsidRPr="00A133E0" w:rsidRDefault="00652CAF" w:rsidP="00887A8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3507FD6" w14:textId="77777777" w:rsidR="008D73B0" w:rsidRPr="00A133E0" w:rsidRDefault="008D73B0" w:rsidP="00887A85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25366838" w14:textId="77777777" w:rsidR="004127E8" w:rsidRPr="004127E8" w:rsidRDefault="00E23C05" w:rsidP="004127E8">
      <w:pPr>
        <w:pStyle w:val="Nagwek1"/>
        <w:spacing w:before="0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4127E8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Podmioty posiadające zezwolenie Marszałka Województwa Podkarpackiego na </w:t>
      </w:r>
    </w:p>
    <w:p w14:paraId="13738B44" w14:textId="77777777" w:rsidR="004127E8" w:rsidRPr="004127E8" w:rsidRDefault="00E23C05" w:rsidP="004127E8">
      <w:pPr>
        <w:pStyle w:val="Nagwek1"/>
        <w:spacing w:before="0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4127E8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prowadzenie działalności w zakresie skupu konopi włóknistych</w:t>
      </w:r>
      <w:r w:rsidR="004127E8" w:rsidRPr="004127E8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 </w:t>
      </w:r>
      <w:r w:rsidRPr="004127E8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 xml:space="preserve">na terenie </w:t>
      </w:r>
    </w:p>
    <w:p w14:paraId="7FD323BC" w14:textId="52B27336" w:rsidR="00E23C05" w:rsidRPr="004127E8" w:rsidRDefault="00E23C05" w:rsidP="004127E8">
      <w:pPr>
        <w:pStyle w:val="Nagwek1"/>
        <w:spacing w:before="0"/>
        <w:jc w:val="center"/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</w:pPr>
      <w:r w:rsidRPr="004127E8">
        <w:rPr>
          <w:rFonts w:ascii="Arial" w:eastAsia="Times New Roman" w:hAnsi="Arial" w:cs="Arial"/>
          <w:b/>
          <w:color w:val="auto"/>
          <w:sz w:val="22"/>
          <w:szCs w:val="22"/>
          <w:lang w:eastAsia="pl-PL"/>
        </w:rPr>
        <w:t>województwa podkarpackiego</w:t>
      </w:r>
    </w:p>
    <w:p w14:paraId="253697CD" w14:textId="77777777" w:rsidR="00A133E0" w:rsidRPr="00A133E0" w:rsidRDefault="00A133E0" w:rsidP="00887A8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tbl>
      <w:tblPr>
        <w:tblW w:w="774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Podmioty posiadające zezwolenie Marszałka Województwa Podkarpackiego na prowadzenie działalności w zakresie skupu konopi włóknistych na terenie województwa podkarpackiego"/>
      </w:tblPr>
      <w:tblGrid>
        <w:gridCol w:w="559"/>
        <w:gridCol w:w="7141"/>
        <w:gridCol w:w="44"/>
      </w:tblGrid>
      <w:tr w:rsidR="00A133E0" w:rsidRPr="00A133E0" w14:paraId="6DDF0EBE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A8A202F" w14:textId="77777777" w:rsidR="00A133E0" w:rsidRPr="00A133E0" w:rsidRDefault="00A133E0" w:rsidP="00F370BC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 </w:t>
            </w:r>
            <w:r w:rsidRPr="00A133E0">
              <w:rPr>
                <w:rFonts w:ascii="Arial" w:eastAsia="Times New Roman" w:hAnsi="Arial" w:cs="Arial"/>
                <w:b/>
                <w:bCs/>
                <w:lang w:eastAsia="pl-PL"/>
              </w:rPr>
              <w:t>Lp.</w:t>
            </w: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0016EE2" w14:textId="77777777" w:rsidR="00A133E0" w:rsidRPr="00A133E0" w:rsidRDefault="00A133E0" w:rsidP="00F370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A133E0">
              <w:rPr>
                <w:rFonts w:ascii="Arial" w:eastAsia="Times New Roman" w:hAnsi="Arial" w:cs="Arial"/>
                <w:b/>
                <w:bCs/>
                <w:lang w:eastAsia="pl-PL"/>
              </w:rPr>
              <w:t>Podmiot</w:t>
            </w:r>
          </w:p>
          <w:p w14:paraId="3207BCB4" w14:textId="77777777" w:rsidR="00A133E0" w:rsidRPr="00A133E0" w:rsidRDefault="00A133E0" w:rsidP="00F370B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A133E0" w:rsidRPr="00A133E0" w14:paraId="50414978" w14:textId="77777777" w:rsidTr="00A133E0">
        <w:trPr>
          <w:gridAfter w:val="1"/>
          <w:wAfter w:w="44" w:type="dxa"/>
          <w:trHeight w:val="392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145888F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394A168" w14:textId="77777777" w:rsidR="00A133E0" w:rsidRPr="00A133E0" w:rsidRDefault="00A133E0" w:rsidP="00F370BC">
            <w:pPr>
              <w:spacing w:after="0" w:line="240" w:lineRule="auto"/>
              <w:ind w:left="124" w:right="125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Instytut Włókien Naturalnych i Roślin Zielarskich w Poznaniu 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>ul. Wojska Polskiego 71B, 60-630 Poznań</w:t>
            </w:r>
            <w:bookmarkStart w:id="0" w:name="_GoBack"/>
            <w:bookmarkEnd w:id="0"/>
          </w:p>
          <w:p w14:paraId="7800C2E2" w14:textId="77777777" w:rsidR="00A133E0" w:rsidRPr="00A133E0" w:rsidRDefault="00A133E0" w:rsidP="00F370BC">
            <w:pPr>
              <w:spacing w:after="0" w:line="240" w:lineRule="auto"/>
              <w:ind w:left="124" w:right="125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 xml:space="preserve">Tel. 61 852 58 00, fax. 61 841 78 30,  e-mail: </w:t>
            </w:r>
            <w:hyperlink r:id="rId5" w:history="1">
              <w:r w:rsidRPr="00A133E0">
                <w:rPr>
                  <w:rFonts w:ascii="Arial" w:eastAsia="Times New Roman" w:hAnsi="Arial" w:cs="Arial"/>
                  <w:u w:val="single"/>
                  <w:lang w:eastAsia="pl-PL"/>
                </w:rPr>
                <w:t>sekretariat@iwnirz.pl</w:t>
              </w:r>
            </w:hyperlink>
          </w:p>
        </w:tc>
      </w:tr>
      <w:tr w:rsidR="00A133E0" w:rsidRPr="00A133E0" w14:paraId="45FB46DE" w14:textId="77777777" w:rsidTr="00A133E0">
        <w:trPr>
          <w:gridAfter w:val="1"/>
          <w:wAfter w:w="44" w:type="dxa"/>
          <w:trHeight w:val="78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3AC53B0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51371A3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„</w:t>
            </w:r>
            <w:proofErr w:type="spellStart"/>
            <w:r w:rsidRPr="00A133E0">
              <w:rPr>
                <w:rFonts w:ascii="Arial" w:eastAsia="Times New Roman" w:hAnsi="Arial" w:cs="Arial"/>
                <w:lang w:eastAsia="pl-PL"/>
              </w:rPr>
              <w:t>Efa</w:t>
            </w:r>
            <w:proofErr w:type="spellEnd"/>
            <w:r w:rsidRPr="00A133E0">
              <w:rPr>
                <w:rFonts w:ascii="Arial" w:eastAsia="Times New Roman" w:hAnsi="Arial" w:cs="Arial"/>
                <w:lang w:eastAsia="pl-PL"/>
              </w:rPr>
              <w:t>  GRYT” Ewa Gryt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 xml:space="preserve">ul. </w:t>
            </w:r>
            <w:proofErr w:type="spellStart"/>
            <w:r w:rsidRPr="00A133E0">
              <w:rPr>
                <w:rFonts w:ascii="Arial" w:eastAsia="Times New Roman" w:hAnsi="Arial" w:cs="Arial"/>
                <w:lang w:eastAsia="pl-PL"/>
              </w:rPr>
              <w:t>Kościelianka</w:t>
            </w:r>
            <w:proofErr w:type="spellEnd"/>
            <w:r w:rsidRPr="00A133E0">
              <w:rPr>
                <w:rFonts w:ascii="Arial" w:eastAsia="Times New Roman" w:hAnsi="Arial" w:cs="Arial"/>
                <w:lang w:eastAsia="pl-PL"/>
              </w:rPr>
              <w:t xml:space="preserve"> 26A, 41-409 Mysłowice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</w:r>
            <w:r w:rsidRPr="00A133E0">
              <w:rPr>
                <w:rFonts w:ascii="Arial" w:eastAsia="Times New Roman" w:hAnsi="Arial" w:cs="Arial"/>
                <w:shd w:val="clear" w:color="auto" w:fill="FBFDFA"/>
                <w:lang w:eastAsia="pl-PL"/>
              </w:rPr>
              <w:t xml:space="preserve">Tel.  513 152 208, </w:t>
            </w:r>
            <w:r w:rsidRPr="00A133E0">
              <w:rPr>
                <w:rFonts w:ascii="Arial" w:eastAsia="Times New Roman" w:hAnsi="Arial" w:cs="Arial"/>
                <w:lang w:eastAsia="pl-PL"/>
              </w:rPr>
              <w:t xml:space="preserve"> e-mail: </w:t>
            </w:r>
            <w:hyperlink r:id="rId6" w:history="1">
              <w:r w:rsidRPr="00A133E0">
                <w:rPr>
                  <w:rFonts w:ascii="Arial" w:eastAsia="Times New Roman" w:hAnsi="Arial" w:cs="Arial"/>
                  <w:u w:val="single"/>
                  <w:lang w:eastAsia="pl-PL"/>
                </w:rPr>
                <w:t>efag@gm.katowice.pl</w:t>
              </w:r>
            </w:hyperlink>
          </w:p>
        </w:tc>
      </w:tr>
      <w:tr w:rsidR="00A133E0" w:rsidRPr="00A133E0" w14:paraId="38CCCB5C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1F919E6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C634EA4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„</w:t>
            </w:r>
            <w:proofErr w:type="spellStart"/>
            <w:r w:rsidRPr="00A133E0">
              <w:rPr>
                <w:rFonts w:ascii="Arial" w:eastAsia="Times New Roman" w:hAnsi="Arial" w:cs="Arial"/>
                <w:lang w:eastAsia="pl-PL"/>
              </w:rPr>
              <w:t>Natacha</w:t>
            </w:r>
            <w:proofErr w:type="spellEnd"/>
            <w:r w:rsidRPr="00A133E0">
              <w:rPr>
                <w:rFonts w:ascii="Arial" w:eastAsia="Times New Roman" w:hAnsi="Arial" w:cs="Arial"/>
                <w:lang w:eastAsia="pl-PL"/>
              </w:rPr>
              <w:t xml:space="preserve"> </w:t>
            </w:r>
            <w:proofErr w:type="spellStart"/>
            <w:r w:rsidRPr="00A133E0">
              <w:rPr>
                <w:rFonts w:ascii="Arial" w:eastAsia="Times New Roman" w:hAnsi="Arial" w:cs="Arial"/>
                <w:lang w:eastAsia="pl-PL"/>
              </w:rPr>
              <w:t>Leban</w:t>
            </w:r>
            <w:proofErr w:type="spellEnd"/>
            <w:r w:rsidRPr="00A133E0">
              <w:rPr>
                <w:rFonts w:ascii="Arial" w:eastAsia="Times New Roman" w:hAnsi="Arial" w:cs="Arial"/>
                <w:lang w:eastAsia="pl-PL"/>
              </w:rPr>
              <w:t xml:space="preserve"> Food”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>Morawsko 20, 37-514 Munina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>Tel. 507 226 719</w:t>
            </w:r>
          </w:p>
        </w:tc>
      </w:tr>
      <w:tr w:rsidR="00A133E0" w:rsidRPr="00A133E0" w14:paraId="5121FE84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3A263E9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7DFB32B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HemPoland</w:t>
            </w:r>
            <w:proofErr w:type="spellEnd"/>
            <w:r w:rsidRPr="00A133E0">
              <w:rPr>
                <w:rFonts w:ascii="Arial" w:hAnsi="Arial" w:cs="Arial"/>
              </w:rPr>
              <w:t xml:space="preserve"> Sp. z o. o.</w:t>
            </w:r>
          </w:p>
          <w:p w14:paraId="4BE94413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Władysławowo 30A</w:t>
            </w:r>
          </w:p>
          <w:p w14:paraId="4EE5635E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hAnsi="Arial" w:cs="Arial"/>
              </w:rPr>
              <w:t>82-300 Władysławowo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>Tel</w:t>
            </w:r>
            <w:r w:rsidRPr="00A133E0">
              <w:rPr>
                <w:rFonts w:ascii="Arial" w:eastAsia="Times New Roman" w:hAnsi="Arial" w:cs="Arial"/>
                <w:b/>
                <w:bCs/>
                <w:lang w:eastAsia="pl-PL"/>
              </w:rPr>
              <w:t>.:</w:t>
            </w:r>
            <w:r w:rsidRPr="00A133E0">
              <w:rPr>
                <w:rFonts w:ascii="Arial" w:eastAsia="Times New Roman" w:hAnsi="Arial" w:cs="Arial"/>
                <w:lang w:eastAsia="pl-PL"/>
              </w:rPr>
              <w:t> +48 882 350 409, e-mail: </w:t>
            </w:r>
            <w:hyperlink r:id="rId7" w:history="1">
              <w:r w:rsidRPr="00A133E0">
                <w:rPr>
                  <w:rFonts w:ascii="Arial" w:eastAsia="Times New Roman" w:hAnsi="Arial" w:cs="Arial"/>
                  <w:u w:val="single"/>
                  <w:lang w:eastAsia="pl-PL"/>
                </w:rPr>
                <w:t>info@hempoland.eu</w:t>
              </w:r>
            </w:hyperlink>
          </w:p>
        </w:tc>
      </w:tr>
      <w:tr w:rsidR="00A133E0" w:rsidRPr="00A133E0" w14:paraId="326DC636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02DE0FA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B1C9430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proofErr w:type="spellStart"/>
            <w:r w:rsidRPr="00A133E0">
              <w:rPr>
                <w:rFonts w:ascii="Arial" w:eastAsia="Times New Roman" w:hAnsi="Arial" w:cs="Arial"/>
                <w:lang w:eastAsia="pl-PL"/>
              </w:rPr>
              <w:t>Olimax</w:t>
            </w:r>
            <w:proofErr w:type="spellEnd"/>
            <w:r w:rsidRPr="00A133E0">
              <w:rPr>
                <w:rFonts w:ascii="Arial" w:eastAsia="Times New Roman" w:hAnsi="Arial" w:cs="Arial"/>
                <w:lang w:eastAsia="pl-PL"/>
              </w:rPr>
              <w:t xml:space="preserve"> NT Sp. z o.o.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>Bilcza, ul. Bukowa 2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>26-026 Morawica</w:t>
            </w:r>
            <w:r w:rsidRPr="00A133E0">
              <w:rPr>
                <w:rFonts w:ascii="Arial" w:eastAsia="Times New Roman" w:hAnsi="Arial" w:cs="Arial"/>
                <w:lang w:eastAsia="pl-PL"/>
              </w:rPr>
              <w:br/>
              <w:t>Tel</w:t>
            </w:r>
            <w:r w:rsidRPr="00A133E0">
              <w:rPr>
                <w:rFonts w:ascii="Arial" w:eastAsia="Times New Roman" w:hAnsi="Arial" w:cs="Arial"/>
                <w:b/>
                <w:bCs/>
                <w:lang w:eastAsia="pl-PL"/>
              </w:rPr>
              <w:t>./</w:t>
            </w:r>
            <w:r w:rsidRPr="00A133E0">
              <w:rPr>
                <w:rFonts w:ascii="Arial" w:eastAsia="Times New Roman" w:hAnsi="Arial" w:cs="Arial"/>
                <w:lang w:eastAsia="pl-PL"/>
              </w:rPr>
              <w:t xml:space="preserve">fax: +48 600 454 787, e-mail: </w:t>
            </w:r>
            <w:hyperlink r:id="rId8" w:history="1">
              <w:r w:rsidRPr="00A133E0">
                <w:rPr>
                  <w:rFonts w:ascii="Arial" w:eastAsia="Times New Roman" w:hAnsi="Arial" w:cs="Arial"/>
                  <w:u w:val="single"/>
                  <w:lang w:eastAsia="pl-PL"/>
                </w:rPr>
                <w:t>olimax@wp.pl</w:t>
              </w:r>
            </w:hyperlink>
          </w:p>
        </w:tc>
      </w:tr>
      <w:tr w:rsidR="00A133E0" w:rsidRPr="00A133E0" w14:paraId="62295E0E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859D81D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9C4A9D9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Marcin Początek – Gospodarstwo Rolne ROLMAR</w:t>
            </w:r>
          </w:p>
          <w:p w14:paraId="38B4D774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37-127 Krzemienica 610</w:t>
            </w:r>
          </w:p>
          <w:p w14:paraId="0CBA4D05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Tel</w:t>
            </w:r>
            <w:r w:rsidRPr="00A133E0">
              <w:rPr>
                <w:rFonts w:ascii="Arial" w:eastAsia="Times New Roman" w:hAnsi="Arial" w:cs="Arial"/>
                <w:b/>
                <w:bCs/>
                <w:lang w:eastAsia="pl-PL"/>
              </w:rPr>
              <w:t>.:</w:t>
            </w:r>
            <w:r w:rsidRPr="00A133E0">
              <w:rPr>
                <w:rFonts w:ascii="Arial" w:eastAsia="Times New Roman" w:hAnsi="Arial" w:cs="Arial"/>
                <w:lang w:eastAsia="pl-PL"/>
              </w:rPr>
              <w:t> 668-823-116, e-mail: </w:t>
            </w:r>
            <w:hyperlink r:id="rId9" w:history="1">
              <w:r w:rsidRPr="00A133E0">
                <w:rPr>
                  <w:rStyle w:val="Hipercze"/>
                  <w:rFonts w:ascii="Arial" w:eastAsia="Times New Roman" w:hAnsi="Arial" w:cs="Arial"/>
                  <w:color w:val="auto"/>
                  <w:lang w:eastAsia="pl-PL"/>
                </w:rPr>
                <w:t>pmarcin1981@wp.pl</w:t>
              </w:r>
            </w:hyperlink>
          </w:p>
        </w:tc>
      </w:tr>
      <w:tr w:rsidR="00A133E0" w:rsidRPr="00A133E0" w14:paraId="1350A24B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80A237D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8005B88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Przedsiębiorstwo Nasienne „Centrala Nasienna” Sp. z o.o.</w:t>
            </w:r>
          </w:p>
          <w:p w14:paraId="70C46A89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ul. Gen. Leopolda Okulickiego 21, 38-500 Sanok</w:t>
            </w:r>
          </w:p>
          <w:p w14:paraId="3A380CD2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u w:val="single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Tel</w:t>
            </w:r>
            <w:r w:rsidRPr="00A133E0">
              <w:rPr>
                <w:rFonts w:ascii="Arial" w:eastAsia="Times New Roman" w:hAnsi="Arial" w:cs="Arial"/>
                <w:b/>
                <w:bCs/>
                <w:lang w:eastAsia="pl-PL"/>
              </w:rPr>
              <w:t>.:</w:t>
            </w:r>
            <w:r w:rsidRPr="00A133E0">
              <w:rPr>
                <w:rFonts w:ascii="Arial" w:eastAsia="Times New Roman" w:hAnsi="Arial" w:cs="Arial"/>
                <w:lang w:eastAsia="pl-PL"/>
              </w:rPr>
              <w:t> (013) 463 13 78, e-mail: </w:t>
            </w:r>
            <w:hyperlink r:id="rId10" w:history="1">
              <w:r w:rsidRPr="00A133E0">
                <w:rPr>
                  <w:rStyle w:val="Hipercze"/>
                  <w:rFonts w:ascii="Arial" w:eastAsia="Times New Roman" w:hAnsi="Arial" w:cs="Arial"/>
                  <w:color w:val="auto"/>
                  <w:lang w:eastAsia="pl-PL"/>
                </w:rPr>
                <w:t>ibiuro@cnsanok.pl</w:t>
              </w:r>
            </w:hyperlink>
          </w:p>
        </w:tc>
      </w:tr>
      <w:tr w:rsidR="00A133E0" w:rsidRPr="00A133E0" w14:paraId="0B3E1A57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76ECE19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0E54710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bookmarkStart w:id="1" w:name="_Hlk495571381"/>
            <w:r w:rsidRPr="00A133E0">
              <w:rPr>
                <w:rFonts w:ascii="Arial" w:hAnsi="Arial" w:cs="Arial"/>
              </w:rPr>
              <w:t xml:space="preserve">HEMPTEX TRADE Sp. z o.o., </w:t>
            </w:r>
          </w:p>
          <w:p w14:paraId="46E3EA35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  <w:b/>
              </w:rPr>
            </w:pPr>
            <w:r w:rsidRPr="00A133E0">
              <w:rPr>
                <w:rFonts w:ascii="Arial" w:hAnsi="Arial" w:cs="Arial"/>
              </w:rPr>
              <w:t>ul. Geodetów 1, 35-328 Rzeszów</w:t>
            </w:r>
            <w:bookmarkEnd w:id="1"/>
            <w:r w:rsidRPr="00A133E0">
              <w:rPr>
                <w:rFonts w:ascii="Arial" w:hAnsi="Arial" w:cs="Arial"/>
              </w:rPr>
              <w:t xml:space="preserve">, </w:t>
            </w:r>
          </w:p>
          <w:p w14:paraId="309CD257" w14:textId="77777777" w:rsidR="00A133E0" w:rsidRPr="00A133E0" w:rsidRDefault="00A133E0" w:rsidP="00F370BC">
            <w:pPr>
              <w:spacing w:after="0" w:line="240" w:lineRule="auto"/>
              <w:ind w:left="124"/>
              <w:rPr>
                <w:rFonts w:ascii="Arial" w:eastAsia="Times New Roman" w:hAnsi="Arial" w:cs="Arial"/>
                <w:lang w:eastAsia="pl-PL"/>
              </w:rPr>
            </w:pPr>
            <w:r w:rsidRPr="00A133E0">
              <w:rPr>
                <w:rFonts w:ascii="Arial" w:eastAsia="Times New Roman" w:hAnsi="Arial" w:cs="Arial"/>
                <w:lang w:eastAsia="pl-PL"/>
              </w:rPr>
              <w:t>Tel. 604 115 164, e-mail: biuro@hemptex.pl</w:t>
            </w:r>
          </w:p>
        </w:tc>
      </w:tr>
      <w:tr w:rsidR="00A133E0" w:rsidRPr="00A133E0" w14:paraId="26EB1A67" w14:textId="77777777" w:rsidTr="00A133E0">
        <w:trPr>
          <w:gridAfter w:val="1"/>
          <w:wAfter w:w="44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8854110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B1DEB43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SPÓŁDZIELNIA MŁODY ROLNIK </w:t>
            </w:r>
          </w:p>
          <w:p w14:paraId="25D74B20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Poniatowskiego 49</w:t>
            </w:r>
          </w:p>
          <w:p w14:paraId="4F69BFAC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37-500 Jarosław</w:t>
            </w:r>
          </w:p>
        </w:tc>
      </w:tr>
      <w:tr w:rsidR="00A133E0" w:rsidRPr="00A133E0" w14:paraId="5E8FFAEC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460B0FE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C72D65E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BIO-EKO Sp. z o.o.</w:t>
            </w:r>
          </w:p>
          <w:p w14:paraId="4C96A2AC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 ul. Sprzętowa 3/17, 10-467 Olsztyn</w:t>
            </w:r>
          </w:p>
          <w:p w14:paraId="49EB881C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adres do korespondencji: ul. Górna 5/15, 10-040 Olsztyn</w:t>
            </w:r>
          </w:p>
          <w:p w14:paraId="6BD17C07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Tel. 790 408 666</w:t>
            </w:r>
          </w:p>
        </w:tc>
      </w:tr>
      <w:tr w:rsidR="00A133E0" w:rsidRPr="00A133E0" w14:paraId="795F2854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49A1C9B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7483D3A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Marcin Chudzik </w:t>
            </w:r>
          </w:p>
          <w:p w14:paraId="6961A885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Rokietnica 266</w:t>
            </w:r>
          </w:p>
          <w:p w14:paraId="628AD6F9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37-562 Rokietnica</w:t>
            </w:r>
          </w:p>
          <w:p w14:paraId="0365F470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>: 607 733 379</w:t>
            </w:r>
          </w:p>
        </w:tc>
      </w:tr>
      <w:tr w:rsidR="00A133E0" w:rsidRPr="00A133E0" w14:paraId="6C87F48D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29B0ED5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194E603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„</w:t>
            </w:r>
            <w:proofErr w:type="spellStart"/>
            <w:r w:rsidRPr="00A133E0">
              <w:rPr>
                <w:rFonts w:ascii="Arial" w:hAnsi="Arial" w:cs="Arial"/>
              </w:rPr>
              <w:t>Ekoinstal</w:t>
            </w:r>
            <w:proofErr w:type="spellEnd"/>
            <w:r w:rsidRPr="00A133E0">
              <w:rPr>
                <w:rFonts w:ascii="Arial" w:hAnsi="Arial" w:cs="Arial"/>
              </w:rPr>
              <w:t xml:space="preserve"> Roman Piłat”</w:t>
            </w:r>
          </w:p>
          <w:p w14:paraId="6848B264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Kraszewskiego 19a</w:t>
            </w:r>
          </w:p>
          <w:p w14:paraId="47F09419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37-100 Łańcut</w:t>
            </w:r>
          </w:p>
          <w:p w14:paraId="736E60E4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>: 17 225 47 17 lub  604 296 362</w:t>
            </w:r>
          </w:p>
        </w:tc>
      </w:tr>
      <w:tr w:rsidR="00A133E0" w:rsidRPr="00A133E0" w14:paraId="78EECB0C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6BDAA74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540E6E7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„BERIAN Sp. z o.o.”</w:t>
            </w:r>
          </w:p>
          <w:p w14:paraId="45E6FFB0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Topolowa 10</w:t>
            </w:r>
          </w:p>
          <w:p w14:paraId="49EBDFA0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82-200 Malbork</w:t>
            </w:r>
          </w:p>
        </w:tc>
      </w:tr>
      <w:tr w:rsidR="00A133E0" w:rsidRPr="00A133E0" w14:paraId="24314520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BF087F6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59CEB44" w14:textId="77777777" w:rsidR="00A133E0" w:rsidRPr="00A133E0" w:rsidRDefault="00A133E0" w:rsidP="00F370BC">
            <w:pPr>
              <w:pStyle w:val="Akapitzlist"/>
              <w:spacing w:after="0" w:line="240" w:lineRule="auto"/>
              <w:ind w:left="691" w:hanging="567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TT SERVICE Sp. z o.o.</w:t>
            </w:r>
          </w:p>
          <w:p w14:paraId="7FFA7620" w14:textId="77777777" w:rsidR="00A133E0" w:rsidRPr="00A133E0" w:rsidRDefault="00A133E0" w:rsidP="00F370BC">
            <w:pPr>
              <w:pStyle w:val="Akapitzlist"/>
              <w:spacing w:after="0" w:line="240" w:lineRule="auto"/>
              <w:ind w:left="691" w:hanging="567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ul. Elektronowa 8 </w:t>
            </w:r>
          </w:p>
          <w:p w14:paraId="4692B571" w14:textId="77777777" w:rsidR="00A133E0" w:rsidRPr="00A133E0" w:rsidRDefault="00A133E0" w:rsidP="00F370BC">
            <w:pPr>
              <w:pStyle w:val="Akapitzlist"/>
              <w:spacing w:after="0" w:line="240" w:lineRule="auto"/>
              <w:ind w:left="691" w:hanging="567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94-103 Łódź</w:t>
            </w:r>
          </w:p>
          <w:p w14:paraId="054787CC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tel. 601 634 050, </w:t>
            </w:r>
            <w:proofErr w:type="spellStart"/>
            <w:r w:rsidRPr="00A133E0">
              <w:rPr>
                <w:rFonts w:ascii="Arial" w:hAnsi="Arial" w:cs="Arial"/>
              </w:rPr>
              <w:t>e.mail</w:t>
            </w:r>
            <w:proofErr w:type="spellEnd"/>
            <w:r w:rsidRPr="00A133E0">
              <w:rPr>
                <w:rFonts w:ascii="Arial" w:hAnsi="Arial" w:cs="Arial"/>
              </w:rPr>
              <w:t>: l.troszynski@ttse.pl</w:t>
            </w:r>
          </w:p>
        </w:tc>
      </w:tr>
      <w:tr w:rsidR="00A133E0" w:rsidRPr="00A133E0" w14:paraId="2D07BB30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1358FF4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EE04760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Reakiro</w:t>
            </w:r>
            <w:proofErr w:type="spellEnd"/>
            <w:r w:rsidRPr="00A133E0">
              <w:rPr>
                <w:rFonts w:ascii="Arial" w:hAnsi="Arial" w:cs="Arial"/>
              </w:rPr>
              <w:t xml:space="preserve"> Poland Sp. z o.o.</w:t>
            </w:r>
          </w:p>
          <w:p w14:paraId="0D1F0F8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lastRenderedPageBreak/>
              <w:t>Pl. Kilińskiego 2</w:t>
            </w:r>
          </w:p>
          <w:p w14:paraId="7BA2BBB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35-005 Rzeszów</w:t>
            </w:r>
          </w:p>
        </w:tc>
      </w:tr>
      <w:tr w:rsidR="00A133E0" w:rsidRPr="00A133E0" w14:paraId="305F3FA9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CA4EF57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E7E9A58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Cater</w:t>
            </w:r>
            <w:proofErr w:type="spellEnd"/>
            <w:r w:rsidRPr="00A133E0">
              <w:rPr>
                <w:rFonts w:ascii="Arial" w:hAnsi="Arial" w:cs="Arial"/>
              </w:rPr>
              <w:t xml:space="preserve"> Sp. o. o. </w:t>
            </w:r>
          </w:p>
          <w:p w14:paraId="59F41595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Dymitrów Duży 70 </w:t>
            </w:r>
          </w:p>
          <w:p w14:paraId="03ECD976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39-450 Baranów Sandomierski </w:t>
            </w:r>
          </w:p>
        </w:tc>
      </w:tr>
      <w:tr w:rsidR="00A133E0" w:rsidRPr="00A133E0" w14:paraId="6F14AADF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11A0E49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FA2E2D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Krzewy ozdobne i choinki świąteczne Władysław Tabor </w:t>
            </w:r>
          </w:p>
          <w:p w14:paraId="56E4D6D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Janowiec 41 </w:t>
            </w:r>
          </w:p>
          <w:p w14:paraId="2412479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 39 - 312 Żarówka</w:t>
            </w:r>
          </w:p>
          <w:p w14:paraId="6C50B3F5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>: 537 639 004, e-mail:cubrecannamed@gmail.com</w:t>
            </w:r>
          </w:p>
        </w:tc>
      </w:tr>
      <w:tr w:rsidR="00A133E0" w:rsidRPr="00A133E0" w14:paraId="310B1DD9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6EC2A5F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D222DA5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ECOLOGY CANNABIS FARMS Sp. z o.o.</w:t>
            </w:r>
          </w:p>
          <w:p w14:paraId="133DD016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Tomaszów 10</w:t>
            </w:r>
          </w:p>
          <w:p w14:paraId="456497DC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27-500 Opatów</w:t>
            </w:r>
          </w:p>
          <w:p w14:paraId="3F22B1C8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 xml:space="preserve">: 726 348 460, e-mail: </w:t>
            </w:r>
            <w:hyperlink r:id="rId11" w:history="1">
              <w:r w:rsidRPr="00A133E0">
                <w:rPr>
                  <w:rStyle w:val="Hipercze"/>
                  <w:rFonts w:ascii="Arial" w:hAnsi="Arial" w:cs="Arial"/>
                  <w:color w:val="auto"/>
                </w:rPr>
                <w:t>damianszczygiel19@poczta.fm</w:t>
              </w:r>
            </w:hyperlink>
            <w:r w:rsidRPr="00A133E0">
              <w:rPr>
                <w:rFonts w:ascii="Arial" w:hAnsi="Arial" w:cs="Arial"/>
              </w:rPr>
              <w:t xml:space="preserve"> </w:t>
            </w:r>
          </w:p>
        </w:tc>
      </w:tr>
      <w:tr w:rsidR="00A133E0" w:rsidRPr="00A133E0" w14:paraId="7CB2C83F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284DFA8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E84F0FF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ECOCROP POLAND Sp. z o.o.</w:t>
            </w:r>
          </w:p>
          <w:p w14:paraId="1D1E2C9F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ul.Wierzbińskiego</w:t>
            </w:r>
            <w:proofErr w:type="spellEnd"/>
            <w:r w:rsidRPr="00A133E0">
              <w:rPr>
                <w:rFonts w:ascii="Arial" w:hAnsi="Arial" w:cs="Arial"/>
              </w:rPr>
              <w:t xml:space="preserve"> 60</w:t>
            </w:r>
          </w:p>
          <w:p w14:paraId="29A29C4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88-100 Inowrocław</w:t>
            </w:r>
          </w:p>
          <w:p w14:paraId="5E51A1A3" w14:textId="77777777" w:rsidR="00A133E0" w:rsidRPr="00A133E0" w:rsidRDefault="00CC2825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hyperlink r:id="rId12" w:history="1">
              <w:r w:rsidR="00A133E0" w:rsidRPr="00A133E0">
                <w:rPr>
                  <w:rStyle w:val="Hipercze"/>
                  <w:rFonts w:ascii="Arial" w:hAnsi="Arial" w:cs="Arial"/>
                  <w:color w:val="auto"/>
                  <w:u w:val="none"/>
                </w:rPr>
                <w:t>tel: 607</w:t>
              </w:r>
            </w:hyperlink>
            <w:r w:rsidR="00A133E0" w:rsidRPr="00A133E0">
              <w:rPr>
                <w:rFonts w:ascii="Arial" w:hAnsi="Arial" w:cs="Arial"/>
              </w:rPr>
              <w:t xml:space="preserve"> 052 018, e-mail: </w:t>
            </w:r>
            <w:hyperlink r:id="rId13" w:history="1">
              <w:r w:rsidR="00A133E0" w:rsidRPr="00A133E0">
                <w:rPr>
                  <w:rStyle w:val="Hipercze"/>
                  <w:rFonts w:ascii="Arial" w:hAnsi="Arial" w:cs="Arial"/>
                  <w:color w:val="auto"/>
                </w:rPr>
                <w:t>a.wlodarski@ecocrop.eu</w:t>
              </w:r>
            </w:hyperlink>
          </w:p>
        </w:tc>
      </w:tr>
      <w:tr w:rsidR="00A133E0" w:rsidRPr="00A133E0" w14:paraId="18F19535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1B91783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C7FBE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Hempmaster</w:t>
            </w:r>
            <w:proofErr w:type="spellEnd"/>
            <w:r w:rsidRPr="00A133E0">
              <w:rPr>
                <w:rFonts w:ascii="Arial" w:hAnsi="Arial" w:cs="Arial"/>
              </w:rPr>
              <w:t xml:space="preserve"> Daniel </w:t>
            </w:r>
            <w:proofErr w:type="spellStart"/>
            <w:r w:rsidRPr="00A133E0">
              <w:rPr>
                <w:rFonts w:ascii="Arial" w:hAnsi="Arial" w:cs="Arial"/>
              </w:rPr>
              <w:t>Patryn</w:t>
            </w:r>
            <w:proofErr w:type="spellEnd"/>
          </w:p>
          <w:p w14:paraId="67174B0B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ul, Kościuszki 25</w:t>
            </w:r>
          </w:p>
          <w:p w14:paraId="03A6D07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38-100 Strzyżów</w:t>
            </w:r>
          </w:p>
          <w:p w14:paraId="31976B06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 xml:space="preserve">: 603 436 100, e-mail: </w:t>
            </w:r>
            <w:hyperlink r:id="rId14" w:history="1">
              <w:r w:rsidRPr="00A133E0">
                <w:rPr>
                  <w:rStyle w:val="Hipercze"/>
                  <w:rFonts w:ascii="Arial" w:hAnsi="Arial" w:cs="Arial"/>
                  <w:color w:val="auto"/>
                </w:rPr>
                <w:t>hempmaster.cbd@gmail.com</w:t>
              </w:r>
            </w:hyperlink>
          </w:p>
        </w:tc>
      </w:tr>
      <w:tr w:rsidR="00A133E0" w:rsidRPr="00A133E0" w14:paraId="0A9A4B81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6F5C56F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DA3E920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Gospodarstwo Rolne  Krzysztof Pieróg</w:t>
            </w:r>
          </w:p>
          <w:p w14:paraId="3433342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Zaduszniki 9 </w:t>
            </w:r>
          </w:p>
          <w:p w14:paraId="2B63EF71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39-340 Padew Narodowa</w:t>
            </w:r>
          </w:p>
          <w:p w14:paraId="33E59BE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 xml:space="preserve">: 531 046 735, e-mail: </w:t>
            </w:r>
            <w:hyperlink r:id="rId15" w:history="1">
              <w:r w:rsidRPr="00A133E0">
                <w:rPr>
                  <w:rStyle w:val="Hipercze"/>
                  <w:rFonts w:ascii="Arial" w:hAnsi="Arial" w:cs="Arial"/>
                  <w:color w:val="auto"/>
                </w:rPr>
                <w:t>krzysiek.pi.pl@gmail.com</w:t>
              </w:r>
            </w:hyperlink>
          </w:p>
        </w:tc>
      </w:tr>
      <w:tr w:rsidR="00A133E0" w:rsidRPr="00A133E0" w14:paraId="6CE1531B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C4F46E3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85F670D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CARMA TRADE Sp. z o.o. </w:t>
            </w:r>
          </w:p>
          <w:p w14:paraId="2F014FD7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ul. Krajobrazowa 13/5 </w:t>
            </w:r>
          </w:p>
          <w:p w14:paraId="6060B715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35-119 Rzeszów</w:t>
            </w:r>
          </w:p>
          <w:p w14:paraId="795C8182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>: 606 632 139, e-mail:carmatrade@gmail.com</w:t>
            </w:r>
          </w:p>
        </w:tc>
      </w:tr>
      <w:tr w:rsidR="00A133E0" w:rsidRPr="00A133E0" w14:paraId="62B39763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B3E2ED1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B96D31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SOLARIS PV Sp. z o.o.</w:t>
            </w:r>
          </w:p>
          <w:p w14:paraId="242C873A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os. gen Maczka 10/17</w:t>
            </w:r>
          </w:p>
          <w:p w14:paraId="5B4C7131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37-100 Łańcut</w:t>
            </w:r>
          </w:p>
          <w:p w14:paraId="1E9F5CB0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 xml:space="preserve">: 799 264 992, e-mail </w:t>
            </w:r>
            <w:hyperlink r:id="rId16" w:history="1">
              <w:r w:rsidRPr="00A133E0">
                <w:rPr>
                  <w:rStyle w:val="Hipercze"/>
                  <w:rFonts w:ascii="Arial" w:hAnsi="Arial" w:cs="Arial"/>
                </w:rPr>
                <w:t>Robert.antosz@gmail.com</w:t>
              </w:r>
            </w:hyperlink>
          </w:p>
        </w:tc>
      </w:tr>
      <w:tr w:rsidR="00A133E0" w:rsidRPr="00A133E0" w14:paraId="12FA6434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EC3ADCC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3EF361D" w14:textId="77777777" w:rsidR="00A133E0" w:rsidRPr="00A133E0" w:rsidRDefault="00A133E0" w:rsidP="00F370BC">
            <w:pPr>
              <w:tabs>
                <w:tab w:val="left" w:pos="124"/>
              </w:tabs>
              <w:spacing w:after="0" w:line="160" w:lineRule="atLeast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ab/>
            </w:r>
            <w:proofErr w:type="spellStart"/>
            <w:r w:rsidRPr="00A133E0">
              <w:rPr>
                <w:rFonts w:ascii="Arial" w:hAnsi="Arial" w:cs="Arial"/>
              </w:rPr>
              <w:t>Reinvented</w:t>
            </w:r>
            <w:proofErr w:type="spellEnd"/>
            <w:r w:rsidRPr="00A133E0">
              <w:rPr>
                <w:rFonts w:ascii="Arial" w:hAnsi="Arial" w:cs="Arial"/>
              </w:rPr>
              <w:t xml:space="preserve"> – Witold Borawski</w:t>
            </w:r>
          </w:p>
          <w:p w14:paraId="1AFBC98F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 Prymasa Augusta Hlonda 2/11</w:t>
            </w:r>
          </w:p>
          <w:p w14:paraId="48703051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02-972 Warszawa</w:t>
            </w:r>
          </w:p>
        </w:tc>
      </w:tr>
      <w:tr w:rsidR="00A133E0" w:rsidRPr="00A133E0" w14:paraId="46942132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AE2CB06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9937E7E" w14:textId="77777777" w:rsidR="00A133E0" w:rsidRPr="00A133E0" w:rsidRDefault="00A133E0" w:rsidP="00F370BC">
            <w:pPr>
              <w:spacing w:after="0" w:line="160" w:lineRule="atLeast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  AGROPRO POLSKA Sp. z o.o.</w:t>
            </w:r>
          </w:p>
          <w:p w14:paraId="0A689566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Aleja Jana Pawła II 22</w:t>
            </w:r>
          </w:p>
          <w:p w14:paraId="69381390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00-133 Warszawa</w:t>
            </w:r>
          </w:p>
          <w:p w14:paraId="27536D48" w14:textId="77777777" w:rsidR="00A133E0" w:rsidRPr="00A133E0" w:rsidRDefault="00A133E0" w:rsidP="00F370BC">
            <w:pPr>
              <w:spacing w:after="0" w:line="160" w:lineRule="atLeast"/>
              <w:ind w:left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 xml:space="preserve">: 605 112 287 e-mail: </w:t>
            </w:r>
            <w:hyperlink r:id="rId17" w:history="1">
              <w:r w:rsidRPr="00A133E0">
                <w:rPr>
                  <w:rStyle w:val="Hipercze"/>
                  <w:rFonts w:ascii="Arial" w:hAnsi="Arial" w:cs="Arial"/>
                </w:rPr>
                <w:t>a.staskevicius@agropro.eu</w:t>
              </w:r>
            </w:hyperlink>
          </w:p>
        </w:tc>
      </w:tr>
      <w:tr w:rsidR="00A133E0" w:rsidRPr="00A133E0" w14:paraId="0744B3D9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BCA644A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E763EA7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CARMA TRADE Sp. z o.o. SPÓŁKA KOMANDYTOWA </w:t>
            </w:r>
          </w:p>
          <w:p w14:paraId="794E695A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ul. Krajobrazowa 13/5 </w:t>
            </w:r>
          </w:p>
          <w:p w14:paraId="502C95FC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35-119 Rzeszów</w:t>
            </w:r>
          </w:p>
          <w:p w14:paraId="5982BACA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>: 606632139 e-mail: carmatrade.pl@gmail.com</w:t>
            </w:r>
          </w:p>
        </w:tc>
      </w:tr>
      <w:tr w:rsidR="00A133E0" w:rsidRPr="00A133E0" w14:paraId="36545F26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1B444DA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BC241CD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Krzysztof Słaby, adres: ul. Łowiecka 9, 35-212 Rzeszów</w:t>
            </w:r>
          </w:p>
          <w:p w14:paraId="566330CF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>: 602720317 e-mail: mats.slaby@gmail.com</w:t>
            </w:r>
          </w:p>
        </w:tc>
      </w:tr>
      <w:tr w:rsidR="00A133E0" w:rsidRPr="00A133E0" w14:paraId="2422AA26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DD30880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3F9EC39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bookmarkStart w:id="2" w:name="_Hlk46409980"/>
            <w:r w:rsidRPr="00A133E0">
              <w:rPr>
                <w:rFonts w:ascii="Arial" w:hAnsi="Arial" w:cs="Arial"/>
              </w:rPr>
              <w:t xml:space="preserve">POLSKIE KONOPIE Wojciech </w:t>
            </w:r>
            <w:proofErr w:type="spellStart"/>
            <w:r w:rsidRPr="00A133E0">
              <w:rPr>
                <w:rFonts w:ascii="Arial" w:hAnsi="Arial" w:cs="Arial"/>
              </w:rPr>
              <w:t>Bachnacki</w:t>
            </w:r>
            <w:proofErr w:type="spellEnd"/>
          </w:p>
          <w:p w14:paraId="25E7F26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37- 121 Husów 256                               </w:t>
            </w:r>
            <w:bookmarkEnd w:id="2"/>
          </w:p>
          <w:p w14:paraId="4E4ABC32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proofErr w:type="spellStart"/>
            <w:r w:rsidRPr="00A133E0">
              <w:rPr>
                <w:rFonts w:ascii="Arial" w:hAnsi="Arial" w:cs="Arial"/>
              </w:rPr>
              <w:t>tel</w:t>
            </w:r>
            <w:proofErr w:type="spellEnd"/>
            <w:r w:rsidRPr="00A133E0">
              <w:rPr>
                <w:rFonts w:ascii="Arial" w:hAnsi="Arial" w:cs="Arial"/>
              </w:rPr>
              <w:t>: 537025555</w:t>
            </w:r>
          </w:p>
        </w:tc>
      </w:tr>
      <w:tr w:rsidR="00A133E0" w:rsidRPr="00A133E0" w14:paraId="2C53B400" w14:textId="77777777" w:rsidTr="00A133E0">
        <w:trPr>
          <w:gridAfter w:val="1"/>
          <w:wAfter w:w="44" w:type="dxa"/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0E6416E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C68F9B1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GROW PHARMA Sp. z o.o.</w:t>
            </w:r>
          </w:p>
          <w:p w14:paraId="623FE83F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Anny Jagiellonki 2\52</w:t>
            </w:r>
          </w:p>
          <w:p w14:paraId="48BD96EC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21-500 Biała Podlaska</w:t>
            </w:r>
          </w:p>
        </w:tc>
      </w:tr>
      <w:tr w:rsidR="00A133E0" w:rsidRPr="00A133E0" w14:paraId="2CB98510" w14:textId="77777777" w:rsidTr="00A133E0">
        <w:trPr>
          <w:gridAfter w:val="1"/>
          <w:wAfter w:w="44" w:type="dxa"/>
          <w:trHeight w:val="594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22D3CCB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96" w:hanging="284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C81F497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POLSKIE ZIOŁA Sp. z o.o.</w:t>
            </w:r>
          </w:p>
          <w:p w14:paraId="60910B36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Piaski Wielkie 32</w:t>
            </w:r>
          </w:p>
          <w:p w14:paraId="376805F6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21-050 Piaski</w:t>
            </w:r>
          </w:p>
        </w:tc>
      </w:tr>
      <w:tr w:rsidR="00A133E0" w:rsidRPr="00A133E0" w14:paraId="2D6ABFBE" w14:textId="77777777" w:rsidTr="00A133E0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32705B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E0D401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Polski Instytut Konopi Sp. z o.o.</w:t>
            </w:r>
          </w:p>
          <w:p w14:paraId="5D60241E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Zgorzelecka 51</w:t>
            </w:r>
          </w:p>
          <w:p w14:paraId="4C567F9E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lastRenderedPageBreak/>
              <w:t>59-800 Lubań</w:t>
            </w:r>
          </w:p>
        </w:tc>
      </w:tr>
      <w:tr w:rsidR="00A133E0" w:rsidRPr="00A133E0" w14:paraId="1B3B5DC7" w14:textId="77777777" w:rsidTr="00A133E0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34AB2B6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3B6F66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GREEN QUEEN Sp. z o.o.</w:t>
            </w:r>
          </w:p>
          <w:p w14:paraId="6D1720FC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Młynarska 10 lok. U-10</w:t>
            </w:r>
          </w:p>
          <w:p w14:paraId="2B594867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26-600 Radom</w:t>
            </w:r>
          </w:p>
        </w:tc>
      </w:tr>
      <w:tr w:rsidR="00A133E0" w:rsidRPr="00A133E0" w14:paraId="6F90536E" w14:textId="77777777" w:rsidTr="00A133E0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F896446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D8A81F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EAST HEMP Sp. z o.o.</w:t>
            </w:r>
          </w:p>
          <w:p w14:paraId="66B68D2B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Chmielna 100</w:t>
            </w:r>
          </w:p>
          <w:p w14:paraId="045297A5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21-040 Kalinówka</w:t>
            </w:r>
          </w:p>
        </w:tc>
      </w:tr>
      <w:tr w:rsidR="00A133E0" w:rsidRPr="00A133E0" w14:paraId="14DC4F84" w14:textId="77777777" w:rsidTr="00A133E0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EDD8F89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4D835E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KOMBINAT KONOPNY S.A.</w:t>
            </w:r>
          </w:p>
          <w:p w14:paraId="55982B5E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Berylowa 7F</w:t>
            </w:r>
          </w:p>
          <w:p w14:paraId="49C49030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82-310 Gronowo Górne</w:t>
            </w:r>
          </w:p>
        </w:tc>
      </w:tr>
      <w:tr w:rsidR="00A133E0" w:rsidRPr="00A133E0" w14:paraId="2AEF9193" w14:textId="77777777" w:rsidTr="00A133E0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2E338C4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205B1C9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KONOPIE Sp. z o.o.</w:t>
            </w:r>
          </w:p>
          <w:p w14:paraId="6F824C26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Przemysłowa 134</w:t>
            </w:r>
          </w:p>
          <w:p w14:paraId="74B04FBA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08-500 Ryki</w:t>
            </w:r>
          </w:p>
        </w:tc>
      </w:tr>
      <w:tr w:rsidR="00A133E0" w:rsidRPr="00A133E0" w14:paraId="15C0E72E" w14:textId="77777777" w:rsidTr="00A133E0">
        <w:trPr>
          <w:trHeight w:val="628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3B089BF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66A139F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BIFIX Wojciech Piasecki S.J.</w:t>
            </w:r>
          </w:p>
          <w:p w14:paraId="5239301D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Górki Małe, ul. Dworska 33</w:t>
            </w:r>
          </w:p>
          <w:p w14:paraId="76F7A6A4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95-080 Tuszyn</w:t>
            </w:r>
          </w:p>
        </w:tc>
      </w:tr>
      <w:tr w:rsidR="00A133E0" w:rsidRPr="00A133E0" w14:paraId="480F83CB" w14:textId="77777777" w:rsidTr="00A133E0">
        <w:trPr>
          <w:trHeight w:val="4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4717E18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0FF22E8" w14:textId="77777777" w:rsidR="00A133E0" w:rsidRPr="00A133E0" w:rsidRDefault="00A133E0" w:rsidP="00F370BC">
            <w:pPr>
              <w:spacing w:after="0" w:line="160" w:lineRule="atLeast"/>
              <w:ind w:left="265" w:hanging="141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NIKOS Spółka z ograniczoną odpowiedzialnością, Spółka komandytowa</w:t>
            </w:r>
          </w:p>
          <w:p w14:paraId="46EADCFF" w14:textId="77777777" w:rsidR="00A133E0" w:rsidRPr="00A133E0" w:rsidRDefault="00A133E0" w:rsidP="00F370BC">
            <w:pPr>
              <w:spacing w:after="0" w:line="160" w:lineRule="atLeast"/>
              <w:ind w:left="265" w:hanging="141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Sygneczów 1</w:t>
            </w:r>
          </w:p>
          <w:p w14:paraId="3B2CFDC0" w14:textId="77777777" w:rsidR="00A133E0" w:rsidRPr="00A133E0" w:rsidRDefault="00A133E0" w:rsidP="00F370BC">
            <w:pPr>
              <w:spacing w:after="0" w:line="160" w:lineRule="atLeast"/>
              <w:ind w:left="265" w:hanging="141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32-020 Wieliczka</w:t>
            </w:r>
          </w:p>
        </w:tc>
      </w:tr>
      <w:tr w:rsidR="00A133E0" w:rsidRPr="00A133E0" w14:paraId="101D92CA" w14:textId="77777777" w:rsidTr="00A133E0">
        <w:trPr>
          <w:trHeight w:val="767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63FE2CF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BECCD6E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 xml:space="preserve">Michał Baran </w:t>
            </w:r>
            <w:proofErr w:type="spellStart"/>
            <w:r w:rsidRPr="00A133E0">
              <w:rPr>
                <w:rFonts w:ascii="Arial" w:hAnsi="Arial" w:cs="Arial"/>
              </w:rPr>
              <w:t>Baranex</w:t>
            </w:r>
            <w:proofErr w:type="spellEnd"/>
            <w:r w:rsidRPr="00A133E0">
              <w:rPr>
                <w:rFonts w:ascii="Arial" w:hAnsi="Arial" w:cs="Arial"/>
              </w:rPr>
              <w:t>, Plant Farm</w:t>
            </w:r>
          </w:p>
          <w:p w14:paraId="3691D193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Sadzawki 5/69</w:t>
            </w:r>
          </w:p>
          <w:p w14:paraId="1321BB5D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31-465 Kraków</w:t>
            </w:r>
          </w:p>
        </w:tc>
      </w:tr>
      <w:tr w:rsidR="00A133E0" w:rsidRPr="00A133E0" w14:paraId="677B6560" w14:textId="77777777" w:rsidTr="00A133E0">
        <w:trPr>
          <w:trHeight w:val="780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995051B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4F1BFB7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AFORIA Sp. z o.o.</w:t>
            </w:r>
          </w:p>
          <w:p w14:paraId="0954A055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ul. Brzozowa 50</w:t>
            </w:r>
          </w:p>
          <w:p w14:paraId="0E978FFC" w14:textId="77777777" w:rsidR="00A133E0" w:rsidRPr="00A133E0" w:rsidRDefault="00A133E0" w:rsidP="00F370BC">
            <w:pPr>
              <w:spacing w:after="0" w:line="160" w:lineRule="atLeast"/>
              <w:ind w:firstLine="124"/>
              <w:rPr>
                <w:rFonts w:ascii="Arial" w:hAnsi="Arial" w:cs="Arial"/>
              </w:rPr>
            </w:pPr>
            <w:r w:rsidRPr="00A133E0">
              <w:rPr>
                <w:rFonts w:ascii="Arial" w:hAnsi="Arial" w:cs="Arial"/>
              </w:rPr>
              <w:t>40-170 Katowice</w:t>
            </w:r>
          </w:p>
        </w:tc>
      </w:tr>
      <w:tr w:rsidR="00A133E0" w:rsidRPr="00A133E0" w14:paraId="24E19126" w14:textId="77777777" w:rsidTr="00A133E0">
        <w:trPr>
          <w:trHeight w:val="649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03ED01E0" w14:textId="77777777" w:rsidR="00A133E0" w:rsidRPr="00A133E0" w:rsidRDefault="00A133E0" w:rsidP="00A133E0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254" w:hanging="142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71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66D945D" w14:textId="77777777" w:rsidR="00A133E0" w:rsidRPr="00A133E0" w:rsidRDefault="00A133E0" w:rsidP="00F370BC">
            <w:pPr>
              <w:spacing w:after="0" w:line="160" w:lineRule="atLeast"/>
              <w:rPr>
                <w:rFonts w:ascii="Arial" w:hAnsi="Arial" w:cs="Arial"/>
                <w:bCs/>
              </w:rPr>
            </w:pPr>
            <w:bookmarkStart w:id="3" w:name="_Hlk72918468"/>
            <w:bookmarkStart w:id="4" w:name="_Hlk71888576"/>
            <w:r w:rsidRPr="00A133E0">
              <w:rPr>
                <w:rFonts w:ascii="Arial" w:eastAsia="Times New Roman" w:hAnsi="Arial" w:cs="Arial"/>
                <w:bCs/>
                <w:lang w:eastAsia="pl-PL"/>
              </w:rPr>
              <w:t xml:space="preserve">XTG RETAIL </w:t>
            </w:r>
            <w:bookmarkEnd w:id="3"/>
            <w:r w:rsidRPr="00A133E0">
              <w:rPr>
                <w:rFonts w:ascii="Arial" w:eastAsia="Times New Roman" w:hAnsi="Arial" w:cs="Arial"/>
                <w:bCs/>
                <w:lang w:eastAsia="pl-PL"/>
              </w:rPr>
              <w:t xml:space="preserve">Spółka z ograniczoną </w:t>
            </w:r>
            <w:bookmarkEnd w:id="4"/>
            <w:r w:rsidRPr="00A133E0">
              <w:rPr>
                <w:rFonts w:ascii="Arial" w:eastAsia="Times New Roman" w:hAnsi="Arial" w:cs="Arial"/>
                <w:bCs/>
                <w:lang w:eastAsia="pl-PL"/>
              </w:rPr>
              <w:t>odpowiedzialnością, ul. Tyniecka 5A, 52-407 Wrocław</w:t>
            </w:r>
          </w:p>
        </w:tc>
      </w:tr>
    </w:tbl>
    <w:p w14:paraId="4010877F" w14:textId="77777777" w:rsidR="006A3787" w:rsidRPr="00887A85" w:rsidRDefault="006A3787" w:rsidP="00887A85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887A85">
        <w:rPr>
          <w:rFonts w:ascii="Arial" w:eastAsia="Times New Roman" w:hAnsi="Arial" w:cs="Arial"/>
          <w:sz w:val="20"/>
          <w:szCs w:val="20"/>
          <w:lang w:eastAsia="pl-PL"/>
        </w:rPr>
        <w:t> </w:t>
      </w:r>
    </w:p>
    <w:sectPr w:rsidR="006A3787" w:rsidRPr="00887A85" w:rsidSect="002B2039">
      <w:pgSz w:w="11906" w:h="16838"/>
      <w:pgMar w:top="28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90B06"/>
    <w:multiLevelType w:val="hybridMultilevel"/>
    <w:tmpl w:val="3A66C8E6"/>
    <w:lvl w:ilvl="0" w:tplc="A0F41B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D1842"/>
    <w:multiLevelType w:val="hybridMultilevel"/>
    <w:tmpl w:val="33A8F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B5CA9"/>
    <w:multiLevelType w:val="hybridMultilevel"/>
    <w:tmpl w:val="33A8F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C2B50"/>
    <w:multiLevelType w:val="hybridMultilevel"/>
    <w:tmpl w:val="33A8F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6068F"/>
    <w:multiLevelType w:val="hybridMultilevel"/>
    <w:tmpl w:val="33A8F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C6789"/>
    <w:multiLevelType w:val="hybridMultilevel"/>
    <w:tmpl w:val="55B43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075F3"/>
    <w:multiLevelType w:val="hybridMultilevel"/>
    <w:tmpl w:val="33A8F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8E"/>
    <w:rsid w:val="000174FB"/>
    <w:rsid w:val="00046172"/>
    <w:rsid w:val="00067D13"/>
    <w:rsid w:val="000771AF"/>
    <w:rsid w:val="000942AD"/>
    <w:rsid w:val="000B1D70"/>
    <w:rsid w:val="0010542E"/>
    <w:rsid w:val="00193004"/>
    <w:rsid w:val="001B31D3"/>
    <w:rsid w:val="001C3136"/>
    <w:rsid w:val="001D53AD"/>
    <w:rsid w:val="00276A2A"/>
    <w:rsid w:val="002B2039"/>
    <w:rsid w:val="002B6627"/>
    <w:rsid w:val="002F1F11"/>
    <w:rsid w:val="00361ED8"/>
    <w:rsid w:val="003B1768"/>
    <w:rsid w:val="003B6B30"/>
    <w:rsid w:val="003D2786"/>
    <w:rsid w:val="003F4314"/>
    <w:rsid w:val="00400127"/>
    <w:rsid w:val="004127E8"/>
    <w:rsid w:val="00441A21"/>
    <w:rsid w:val="004A1BA9"/>
    <w:rsid w:val="004A7D7C"/>
    <w:rsid w:val="004B08D3"/>
    <w:rsid w:val="004C619E"/>
    <w:rsid w:val="004D75F9"/>
    <w:rsid w:val="004E4815"/>
    <w:rsid w:val="004E6DE3"/>
    <w:rsid w:val="005130B3"/>
    <w:rsid w:val="005176C7"/>
    <w:rsid w:val="00523E51"/>
    <w:rsid w:val="005422AD"/>
    <w:rsid w:val="00585669"/>
    <w:rsid w:val="00597418"/>
    <w:rsid w:val="00600A23"/>
    <w:rsid w:val="00607B82"/>
    <w:rsid w:val="0061604C"/>
    <w:rsid w:val="00640C04"/>
    <w:rsid w:val="00652CAF"/>
    <w:rsid w:val="00672C32"/>
    <w:rsid w:val="0068723F"/>
    <w:rsid w:val="006A3787"/>
    <w:rsid w:val="006C4E2F"/>
    <w:rsid w:val="006F3D5A"/>
    <w:rsid w:val="006F4A24"/>
    <w:rsid w:val="006F79FF"/>
    <w:rsid w:val="00734A51"/>
    <w:rsid w:val="007B06C2"/>
    <w:rsid w:val="007B5F8C"/>
    <w:rsid w:val="007C279E"/>
    <w:rsid w:val="008631E8"/>
    <w:rsid w:val="00884117"/>
    <w:rsid w:val="00887A85"/>
    <w:rsid w:val="008A0CE6"/>
    <w:rsid w:val="008A3665"/>
    <w:rsid w:val="008B2AA9"/>
    <w:rsid w:val="008D73B0"/>
    <w:rsid w:val="008F4E62"/>
    <w:rsid w:val="00901955"/>
    <w:rsid w:val="00911190"/>
    <w:rsid w:val="00974B02"/>
    <w:rsid w:val="009D316C"/>
    <w:rsid w:val="009D4E17"/>
    <w:rsid w:val="009E1655"/>
    <w:rsid w:val="00A0587A"/>
    <w:rsid w:val="00A133E0"/>
    <w:rsid w:val="00A61606"/>
    <w:rsid w:val="00A7306A"/>
    <w:rsid w:val="00AE390F"/>
    <w:rsid w:val="00B113BD"/>
    <w:rsid w:val="00B65D9A"/>
    <w:rsid w:val="00B67FF7"/>
    <w:rsid w:val="00BB4AEA"/>
    <w:rsid w:val="00BD60DD"/>
    <w:rsid w:val="00BE33CE"/>
    <w:rsid w:val="00BE45DB"/>
    <w:rsid w:val="00BF5ACE"/>
    <w:rsid w:val="00C56C0D"/>
    <w:rsid w:val="00C85AD0"/>
    <w:rsid w:val="00CA187C"/>
    <w:rsid w:val="00CA4544"/>
    <w:rsid w:val="00CC2825"/>
    <w:rsid w:val="00CC71DF"/>
    <w:rsid w:val="00CD4DFE"/>
    <w:rsid w:val="00D66A47"/>
    <w:rsid w:val="00DD321D"/>
    <w:rsid w:val="00E20166"/>
    <w:rsid w:val="00E23C05"/>
    <w:rsid w:val="00EB36B5"/>
    <w:rsid w:val="00F1365A"/>
    <w:rsid w:val="00F33E8E"/>
    <w:rsid w:val="00F45979"/>
    <w:rsid w:val="00FA3A0A"/>
    <w:rsid w:val="00FD0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B8F23"/>
  <w15:docId w15:val="{A6210B7B-197D-4585-9B82-EAA473D4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09C5"/>
  </w:style>
  <w:style w:type="paragraph" w:styleId="Nagwek1">
    <w:name w:val="heading 1"/>
    <w:basedOn w:val="Normalny"/>
    <w:next w:val="Normalny"/>
    <w:link w:val="Nagwek1Znak"/>
    <w:uiPriority w:val="9"/>
    <w:qFormat/>
    <w:rsid w:val="004127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3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33C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71A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B36B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5D9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127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max@wp.pl" TargetMode="External"/><Relationship Id="rId13" Type="http://schemas.openxmlformats.org/officeDocument/2006/relationships/hyperlink" Target="mailto:a.wlodarski@ecocrop.e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hempoland.eu" TargetMode="External"/><Relationship Id="rId12" Type="http://schemas.openxmlformats.org/officeDocument/2006/relationships/hyperlink" Target="mailto:tel:%20607" TargetMode="External"/><Relationship Id="rId17" Type="http://schemas.openxmlformats.org/officeDocument/2006/relationships/hyperlink" Target="mailto:a.staskevicius@agropro.eu" TargetMode="External"/><Relationship Id="rId2" Type="http://schemas.openxmlformats.org/officeDocument/2006/relationships/styles" Target="styles.xml"/><Relationship Id="rId16" Type="http://schemas.openxmlformats.org/officeDocument/2006/relationships/hyperlink" Target="mailto:Robert.antosz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fag@gm.katowice.pl" TargetMode="External"/><Relationship Id="rId11" Type="http://schemas.openxmlformats.org/officeDocument/2006/relationships/hyperlink" Target="mailto:damianszczygiel19@poczta.fm" TargetMode="External"/><Relationship Id="rId5" Type="http://schemas.openxmlformats.org/officeDocument/2006/relationships/hyperlink" Target="mailto:sekretariat@iwnirz.pl" TargetMode="External"/><Relationship Id="rId15" Type="http://schemas.openxmlformats.org/officeDocument/2006/relationships/hyperlink" Target="mailto:krzysiek.pi.pl@gmail.com" TargetMode="External"/><Relationship Id="rId10" Type="http://schemas.openxmlformats.org/officeDocument/2006/relationships/hyperlink" Target="mailto:ibiuro@cnsanok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pmarcin1981@wp.pl" TargetMode="External"/><Relationship Id="rId14" Type="http://schemas.openxmlformats.org/officeDocument/2006/relationships/hyperlink" Target="mailto:hempmaster.cbd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645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posiadające zezwolenie Marszałka Województwa Podkarpackiego na prowadzenie działalności w zakresie skupu konopi włóknistych na terenie województwa podkarpackiego</dc:title>
  <dc:creator>Ewa Szela</dc:creator>
  <cp:lastModifiedBy>Pietrucha Maciej</cp:lastModifiedBy>
  <cp:revision>7</cp:revision>
  <cp:lastPrinted>2020-03-04T09:57:00Z</cp:lastPrinted>
  <dcterms:created xsi:type="dcterms:W3CDTF">2020-12-14T06:38:00Z</dcterms:created>
  <dcterms:modified xsi:type="dcterms:W3CDTF">2021-12-10T13:29:00Z</dcterms:modified>
</cp:coreProperties>
</file>